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3696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C4FE65" w14:textId="77777777" w:rsidR="00517BAE" w:rsidRPr="00F14388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132B03" w14:textId="69F3FB2E" w:rsidR="000C5B31" w:rsidRPr="00F14388" w:rsidRDefault="000C5B31" w:rsidP="00620B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43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14:paraId="7965CFE7" w14:textId="19799516" w:rsidR="00FD59F1" w:rsidRPr="00620B66" w:rsidRDefault="000C5B31" w:rsidP="008607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388">
        <w:rPr>
          <w:rFonts w:ascii="Times New Roman" w:hAnsi="Times New Roman" w:cs="Times New Roman"/>
          <w:b/>
          <w:sz w:val="24"/>
          <w:szCs w:val="24"/>
        </w:rPr>
        <w:t>EVIDENCIA UMELECKEJ ČINNOSTI</w:t>
      </w:r>
      <w:r w:rsidR="0086071E" w:rsidRPr="00F14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71E" w:rsidRPr="00F14388">
        <w:rPr>
          <w:rFonts w:ascii="Times New Roman" w:hAnsi="Times New Roman" w:cs="Times New Roman"/>
          <w:b/>
          <w:sz w:val="24"/>
          <w:szCs w:val="24"/>
        </w:rPr>
        <w:br/>
      </w:r>
      <w:r w:rsidRPr="00620B66">
        <w:rPr>
          <w:rFonts w:ascii="Times New Roman" w:hAnsi="Times New Roman" w:cs="Times New Roman"/>
          <w:b/>
          <w:sz w:val="24"/>
          <w:szCs w:val="24"/>
        </w:rPr>
        <w:t>UMELECKÝ VÝKON (UV)</w:t>
      </w:r>
    </w:p>
    <w:p w14:paraId="51E5CB80" w14:textId="77777777" w:rsidR="00FD59F1" w:rsidRPr="00620B66" w:rsidRDefault="00FD59F1" w:rsidP="00FD5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0B66">
        <w:rPr>
          <w:rFonts w:ascii="Times New Roman" w:eastAsia="Times New Roman" w:hAnsi="Times New Roman" w:cs="Times New Roman"/>
          <w:sz w:val="24"/>
          <w:szCs w:val="24"/>
          <w:lang w:eastAsia="sk-SK"/>
        </w:rPr>
        <w:t>Oblasť umenia (DUC)</w:t>
      </w:r>
      <w:r w:rsidR="00D23208" w:rsidRPr="00620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7BCCDA1" w14:textId="5145B1C2" w:rsidR="000C5B31" w:rsidRPr="00F14388" w:rsidRDefault="00FD59F1" w:rsidP="00FD59F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14388">
        <w:rPr>
          <w:rFonts w:ascii="Times New Roman" w:eastAsia="Times New Roman" w:hAnsi="Times New Roman" w:cs="Times New Roman"/>
          <w:color w:val="FF0000"/>
          <w:sz w:val="24"/>
          <w:szCs w:val="24"/>
          <w:highlight w:val="red"/>
        </w:rPr>
        <w:object w:dxaOrig="225" w:dyaOrig="225" w14:anchorId="42BC39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84pt;height:18pt" o:ole="">
            <v:imagedata r:id="rId5" o:title=""/>
          </v:shape>
          <w:control r:id="rId6" w:name="DefaultOcxName5" w:shapeid="_x0000_i1038"/>
        </w:object>
      </w:r>
    </w:p>
    <w:p w14:paraId="21299B6B" w14:textId="77777777" w:rsidR="000C5B31" w:rsidRPr="00F14388" w:rsidRDefault="000C5B31" w:rsidP="000C5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88">
        <w:rPr>
          <w:rFonts w:ascii="Times New Roman" w:hAnsi="Times New Roman" w:cs="Times New Roman"/>
          <w:b/>
          <w:sz w:val="24"/>
          <w:szCs w:val="24"/>
        </w:rPr>
        <w:t>Meno a priezvisko:</w:t>
      </w:r>
    </w:p>
    <w:p w14:paraId="543C0A26" w14:textId="77777777" w:rsidR="000C5B31" w:rsidRPr="00F14388" w:rsidRDefault="000C5B31" w:rsidP="000C5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88">
        <w:rPr>
          <w:rFonts w:ascii="Times New Roman" w:hAnsi="Times New Roman" w:cs="Times New Roman"/>
          <w:b/>
          <w:sz w:val="24"/>
          <w:szCs w:val="24"/>
        </w:rPr>
        <w:t>Pracovisko:</w:t>
      </w:r>
    </w:p>
    <w:p w14:paraId="1E5E2913" w14:textId="77777777" w:rsidR="000C5B31" w:rsidRPr="00F14388" w:rsidRDefault="000C5B31" w:rsidP="000C5B31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88">
        <w:rPr>
          <w:rFonts w:ascii="Times New Roman" w:hAnsi="Times New Roman" w:cs="Times New Roman"/>
          <w:b/>
          <w:sz w:val="24"/>
          <w:szCs w:val="24"/>
        </w:rPr>
        <w:t>Rok narodenia:</w:t>
      </w:r>
    </w:p>
    <w:p w14:paraId="1D5A8C81" w14:textId="77777777" w:rsidR="00D33AF3" w:rsidRPr="008C37F7" w:rsidRDefault="00D33AF3" w:rsidP="00D33A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C37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FUC – Forma umeleckej činnosti</w:t>
      </w:r>
    </w:p>
    <w:p w14:paraId="35CCF918" w14:textId="6CBB706A" w:rsidR="00D33AF3" w:rsidRPr="00F14388" w:rsidRDefault="00D33AF3" w:rsidP="00D33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14388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4A01AEFB">
          <v:shape id="_x0000_i1041" type="#_x0000_t75" style="width:124.5pt;height:18pt" o:ole="">
            <v:imagedata r:id="rId7" o:title=""/>
          </v:shape>
          <w:control r:id="rId8" w:name="DefaultOcxName" w:shapeid="_x0000_i1041"/>
        </w:object>
      </w:r>
    </w:p>
    <w:p w14:paraId="137CEB75" w14:textId="77777777" w:rsidR="00D33AF3" w:rsidRPr="008C37F7" w:rsidRDefault="00D33AF3" w:rsidP="00D33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8C37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Typ výkonu</w:t>
      </w:r>
      <w:r w:rsidR="008C37F7" w:rsidRPr="008C37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*</w:t>
      </w:r>
      <w:r w:rsidR="00953A98" w:rsidRPr="008C37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</w:p>
    <w:p w14:paraId="3A61A3E6" w14:textId="34739E9B" w:rsidR="00D33AF3" w:rsidRPr="00F14388" w:rsidRDefault="00D33AF3" w:rsidP="00D33AF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14388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3DA2C0A7">
          <v:shape id="_x0000_i1044" type="#_x0000_t75" style="width:165pt;height:18pt" o:ole="">
            <v:imagedata r:id="rId9" o:title=""/>
          </v:shape>
          <w:control r:id="rId10" w:name="DefaultOcxName2" w:shapeid="_x0000_i1044"/>
        </w:object>
      </w:r>
    </w:p>
    <w:p w14:paraId="4ED97177" w14:textId="77777777" w:rsidR="00D33AF3" w:rsidRPr="008C37F7" w:rsidRDefault="00D57755" w:rsidP="00D33A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Názov/podnázov výstavy: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="00D33AF3" w:rsidRPr="008C37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Počet vystavených diel</w:t>
      </w:r>
      <w:r w:rsidR="00D23208" w:rsidRPr="008C37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: </w:t>
      </w:r>
      <w:r w:rsidR="00D23208" w:rsidRPr="008C37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="00D33AF3" w:rsidRPr="008C37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Rozsah výstavnej plochy</w:t>
      </w:r>
      <w:r w:rsidR="008C37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="008C37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8C37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8C37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8C37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8C37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14:paraId="06E2C3F1" w14:textId="77777777" w:rsidR="008C37F7" w:rsidRPr="00F14388" w:rsidRDefault="008C37F7" w:rsidP="008C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388">
        <w:rPr>
          <w:rFonts w:ascii="Times New Roman" w:eastAsia="Times New Roman" w:hAnsi="Times New Roman" w:cs="Times New Roman"/>
          <w:sz w:val="24"/>
          <w:szCs w:val="24"/>
          <w:lang w:eastAsia="sk-SK"/>
        </w:rPr>
        <w:t>Jednotky</w:t>
      </w:r>
    </w:p>
    <w:p w14:paraId="4483A2A2" w14:textId="1ACB863E" w:rsidR="008C37F7" w:rsidRPr="00F14388" w:rsidRDefault="008C37F7" w:rsidP="008C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38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7C5AEF8">
          <v:shape id="_x0000_i1047" type="#_x0000_t75" style="width:66pt;height:18pt" o:ole="">
            <v:imagedata r:id="rId11" o:title=""/>
          </v:shape>
          <w:control r:id="rId12" w:name="DefaultOcxName3" w:shapeid="_x0000_i1047"/>
        </w:object>
      </w:r>
    </w:p>
    <w:p w14:paraId="0902EF88" w14:textId="6A954EF8" w:rsidR="008C37F7" w:rsidRPr="00F14388" w:rsidRDefault="008C37F7" w:rsidP="008C37F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38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5D633F0">
          <v:shape id="_x0000_i1051" type="#_x0000_t75" style="width:60.75pt;height:18pt" o:ole="">
            <v:imagedata r:id="rId13" o:title=""/>
          </v:shape>
          <w:control r:id="rId14" w:name="DefaultOcxName4" w:shapeid="_x0000_i1051"/>
        </w:object>
      </w:r>
    </w:p>
    <w:p w14:paraId="50ABDD3E" w14:textId="3EC95421" w:rsidR="00D33AF3" w:rsidRPr="00042385" w:rsidRDefault="00D33AF3" w:rsidP="000423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C37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Počet častí: </w:t>
      </w:r>
      <w:r w:rsidR="00446CBD" w:rsidRPr="008C37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 xml:space="preserve">% podiel: </w:t>
      </w:r>
      <w:r w:rsidR="0004238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="006B4A55" w:rsidRPr="008C37F7">
        <w:rPr>
          <w:rFonts w:ascii="Times New Roman" w:hAnsi="Times New Roman" w:cs="Times New Roman"/>
          <w:b/>
          <w:color w:val="333333"/>
          <w:sz w:val="24"/>
          <w:szCs w:val="24"/>
        </w:rPr>
        <w:t>Zverejnenie (podujatie)</w:t>
      </w:r>
      <w:r w:rsidRPr="008C37F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99524F" w:rsidRPr="008C37F7">
        <w:rPr>
          <w:rFonts w:ascii="Times New Roman" w:hAnsi="Times New Roman" w:cs="Times New Roman"/>
          <w:b/>
          <w:color w:val="333333"/>
          <w:sz w:val="24"/>
          <w:szCs w:val="24"/>
        </w:rPr>
        <w:t>/ miesto konania:</w:t>
      </w:r>
      <w:r w:rsidRPr="008C37F7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="006B4A55" w:rsidRPr="008C37F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Zverejnenie (inštitúcia)</w:t>
      </w:r>
      <w:r w:rsidR="004E5261" w:rsidRPr="008C37F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 xml:space="preserve"> / mesto</w:t>
      </w:r>
      <w:r w:rsidR="004E5261" w:rsidRPr="008C37F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5F5F5"/>
        </w:rPr>
        <w:t>:</w:t>
      </w:r>
      <w:r w:rsidR="00D23208" w:rsidRPr="008C37F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5F5F5"/>
        </w:rPr>
        <w:br/>
      </w:r>
      <w:r w:rsidRPr="008C37F7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sk-SK"/>
        </w:rPr>
        <w:t>Kategória umeleckej aktivity</w:t>
      </w:r>
      <w:r w:rsidRPr="00F1438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sk-SK"/>
        </w:rPr>
        <w:t> </w:t>
      </w:r>
      <w:r w:rsidRPr="00F1438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object w:dxaOrig="225" w:dyaOrig="225" w14:anchorId="659361D7">
          <v:shape id="_x0000_i1054" type="#_x0000_t75" style="width:331.5pt;height:18pt" o:ole="">
            <v:imagedata r:id="rId15" o:title=""/>
          </v:shape>
          <w:control r:id="rId16" w:name="DefaultOcxName7" w:shapeid="_x0000_i1054"/>
        </w:object>
      </w:r>
    </w:p>
    <w:p w14:paraId="6C536D23" w14:textId="77777777" w:rsidR="00042385" w:rsidRPr="00042385" w:rsidRDefault="0099524F" w:rsidP="00042385">
      <w:pPr>
        <w:pStyle w:val="Default"/>
        <w:rPr>
          <w:rFonts w:ascii="Symbol" w:hAnsi="Symbol" w:cs="Symbol"/>
        </w:rPr>
      </w:pPr>
      <w:r w:rsidRPr="00F14388">
        <w:rPr>
          <w:rFonts w:ascii="Times New Roman" w:hAnsi="Times New Roman" w:cs="Times New Roman"/>
          <w:b/>
        </w:rPr>
        <w:t>Povinná dokumentácia:</w:t>
      </w:r>
      <w:r w:rsidRPr="00F14388">
        <w:rPr>
          <w:rFonts w:ascii="Times New Roman" w:hAnsi="Times New Roman" w:cs="Times New Roman"/>
        </w:rPr>
        <w:t xml:space="preserve"> </w:t>
      </w:r>
      <w:r w:rsidR="00042385">
        <w:rPr>
          <w:rFonts w:ascii="Times New Roman" w:hAnsi="Times New Roman" w:cs="Times New Roman"/>
        </w:rPr>
        <w:br/>
      </w:r>
      <w:r w:rsidR="00042385">
        <w:t>P</w:t>
      </w:r>
      <w:r w:rsidR="00042385" w:rsidRPr="00F71A69">
        <w:t>redkladajú</w:t>
      </w:r>
      <w:r w:rsidR="00042385">
        <w:t xml:space="preserve"> sa</w:t>
      </w:r>
      <w:r w:rsidR="00042385" w:rsidRPr="00F71A69">
        <w:t xml:space="preserve">, </w:t>
      </w:r>
      <w:r w:rsidR="00042385" w:rsidRPr="00F71A69">
        <w:rPr>
          <w:b/>
        </w:rPr>
        <w:t>ak sú dostupné</w:t>
      </w:r>
      <w:r w:rsidR="00042385" w:rsidRPr="00F71A69">
        <w:t xml:space="preserve">: </w:t>
      </w:r>
      <w:r w:rsidR="00042385">
        <w:br/>
      </w:r>
      <w:r w:rsidR="004E5261" w:rsidRPr="00F14388">
        <w:rPr>
          <w:rFonts w:ascii="Times New Roman" w:hAnsi="Times New Roman" w:cs="Times New Roman"/>
        </w:rPr>
        <w:br/>
      </w:r>
      <w:r w:rsidR="00042385">
        <w:t>-</w:t>
      </w:r>
      <w:r w:rsidR="00042385" w:rsidRPr="00042385">
        <w:t xml:space="preserve">screenshot webovej stránky so zverejnením výstupu umeleckej činnosti, </w:t>
      </w:r>
    </w:p>
    <w:p w14:paraId="578EBAD8" w14:textId="77777777" w:rsidR="00042385" w:rsidRPr="00042385" w:rsidRDefault="00042385" w:rsidP="00042385">
      <w:p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Pr="00042385">
        <w:rPr>
          <w:rFonts w:ascii="Calibri" w:hAnsi="Calibri" w:cs="Calibri"/>
          <w:color w:val="000000"/>
        </w:rPr>
        <w:t xml:space="preserve">fotodokumentácia výstavy, </w:t>
      </w:r>
    </w:p>
    <w:p w14:paraId="19A2D64D" w14:textId="77777777" w:rsidR="00042385" w:rsidRPr="00042385" w:rsidRDefault="00042385" w:rsidP="00042385">
      <w:p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Pr="00042385">
        <w:rPr>
          <w:rFonts w:ascii="Calibri" w:hAnsi="Calibri" w:cs="Calibri"/>
          <w:color w:val="000000"/>
        </w:rPr>
        <w:t xml:space="preserve">plagát výstavy, </w:t>
      </w:r>
    </w:p>
    <w:p w14:paraId="1703F5AF" w14:textId="77777777" w:rsidR="00042385" w:rsidRPr="00042385" w:rsidRDefault="00042385" w:rsidP="00042385">
      <w:p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Pr="00042385">
        <w:rPr>
          <w:rFonts w:ascii="Calibri" w:hAnsi="Calibri" w:cs="Calibri"/>
          <w:color w:val="000000"/>
        </w:rPr>
        <w:t xml:space="preserve">katalóg z výstavy, </w:t>
      </w:r>
    </w:p>
    <w:p w14:paraId="0DF4E669" w14:textId="77777777" w:rsidR="00042385" w:rsidRPr="00042385" w:rsidRDefault="00042385" w:rsidP="00042385">
      <w:p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Pr="00042385">
        <w:rPr>
          <w:rFonts w:ascii="Calibri" w:hAnsi="Calibri" w:cs="Calibri"/>
          <w:color w:val="000000"/>
        </w:rPr>
        <w:t xml:space="preserve">skladačka z výstavy, </w:t>
      </w:r>
    </w:p>
    <w:p w14:paraId="07380797" w14:textId="77777777" w:rsidR="00042385" w:rsidRPr="00042385" w:rsidRDefault="00042385" w:rsidP="00042385">
      <w:p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Pr="00042385">
        <w:rPr>
          <w:rFonts w:ascii="Calibri" w:hAnsi="Calibri" w:cs="Calibri"/>
          <w:color w:val="000000"/>
        </w:rPr>
        <w:t xml:space="preserve">monografia k výstave, </w:t>
      </w:r>
    </w:p>
    <w:p w14:paraId="0B87DD3D" w14:textId="77777777" w:rsidR="00042385" w:rsidRPr="00042385" w:rsidRDefault="00042385" w:rsidP="00042385">
      <w:p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Pr="00042385">
        <w:rPr>
          <w:rFonts w:ascii="Calibri" w:hAnsi="Calibri" w:cs="Calibri"/>
          <w:color w:val="000000"/>
        </w:rPr>
        <w:t xml:space="preserve">kurátorská koncepcia, </w:t>
      </w:r>
    </w:p>
    <w:p w14:paraId="763F152B" w14:textId="77777777" w:rsidR="00042385" w:rsidRPr="00042385" w:rsidRDefault="00042385" w:rsidP="00042385">
      <w:p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Pr="00042385">
        <w:rPr>
          <w:rFonts w:ascii="Calibri" w:hAnsi="Calibri" w:cs="Calibri"/>
          <w:color w:val="000000"/>
        </w:rPr>
        <w:t xml:space="preserve">tlačová správy, </w:t>
      </w:r>
    </w:p>
    <w:p w14:paraId="6D1C12AC" w14:textId="77777777" w:rsidR="00042385" w:rsidRPr="00042385" w:rsidRDefault="00042385" w:rsidP="00042385">
      <w:p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Pr="00042385">
        <w:rPr>
          <w:rFonts w:ascii="Calibri" w:hAnsi="Calibri" w:cs="Calibri"/>
          <w:color w:val="000000"/>
        </w:rPr>
        <w:t xml:space="preserve">zoznam vystavených diel, </w:t>
      </w:r>
    </w:p>
    <w:p w14:paraId="69053AA8" w14:textId="77777777" w:rsidR="00042385" w:rsidRPr="00042385" w:rsidRDefault="00042385" w:rsidP="00042385">
      <w:p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Pr="00042385">
        <w:rPr>
          <w:rFonts w:ascii="Calibri" w:hAnsi="Calibri" w:cs="Calibri"/>
          <w:color w:val="000000"/>
        </w:rPr>
        <w:t xml:space="preserve">dokumentácia k oceneniam alebo nomináciám na ocenenia, </w:t>
      </w:r>
    </w:p>
    <w:p w14:paraId="08A827B6" w14:textId="77777777" w:rsidR="00042385" w:rsidRPr="00042385" w:rsidRDefault="00042385" w:rsidP="00042385">
      <w:p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Pr="00042385">
        <w:rPr>
          <w:rFonts w:ascii="Calibri" w:hAnsi="Calibri" w:cs="Calibri"/>
          <w:color w:val="000000"/>
        </w:rPr>
        <w:t xml:space="preserve">dokumentácia ohlasov, </w:t>
      </w:r>
    </w:p>
    <w:p w14:paraId="36081B14" w14:textId="77777777" w:rsidR="00042385" w:rsidRPr="00042385" w:rsidRDefault="00042385" w:rsidP="000423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Pr="00042385">
        <w:rPr>
          <w:rFonts w:ascii="Calibri" w:hAnsi="Calibri" w:cs="Calibri"/>
          <w:color w:val="000000"/>
        </w:rPr>
        <w:t xml:space="preserve">záväzné písomné vyjadrenie oficiálneho zástupcu zverejňujúcej inštitúcie alebo organizátora podujatia k autorstvu a pod. </w:t>
      </w:r>
    </w:p>
    <w:p w14:paraId="70039D50" w14:textId="4FF8164F" w:rsidR="00042385" w:rsidRDefault="00042385" w:rsidP="003F6275">
      <w:pPr>
        <w:rPr>
          <w:rFonts w:ascii="Times New Roman" w:hAnsi="Times New Roman" w:cs="Times New Roman"/>
          <w:sz w:val="24"/>
          <w:szCs w:val="24"/>
        </w:rPr>
      </w:pPr>
    </w:p>
    <w:p w14:paraId="7B7CC58A" w14:textId="7CB32E19" w:rsidR="00620B66" w:rsidRDefault="00620B66" w:rsidP="003F6275">
      <w:pPr>
        <w:rPr>
          <w:rFonts w:ascii="Times New Roman" w:hAnsi="Times New Roman" w:cs="Times New Roman"/>
          <w:sz w:val="24"/>
          <w:szCs w:val="24"/>
        </w:rPr>
      </w:pPr>
    </w:p>
    <w:p w14:paraId="00FC75BD" w14:textId="703D827D" w:rsidR="00620B66" w:rsidRDefault="00620B66" w:rsidP="003F6275">
      <w:pPr>
        <w:rPr>
          <w:rFonts w:ascii="Times New Roman" w:hAnsi="Times New Roman" w:cs="Times New Roman"/>
          <w:sz w:val="24"/>
          <w:szCs w:val="24"/>
        </w:rPr>
      </w:pPr>
    </w:p>
    <w:p w14:paraId="02C3E369" w14:textId="2FF7E4AC" w:rsidR="00620B66" w:rsidRDefault="00620B66" w:rsidP="003F6275">
      <w:pPr>
        <w:rPr>
          <w:rFonts w:ascii="Times New Roman" w:hAnsi="Times New Roman" w:cs="Times New Roman"/>
          <w:sz w:val="24"/>
          <w:szCs w:val="24"/>
        </w:rPr>
      </w:pPr>
    </w:p>
    <w:p w14:paraId="540C76CC" w14:textId="77777777" w:rsidR="00620B66" w:rsidRDefault="00620B66" w:rsidP="003F6275">
      <w:pPr>
        <w:rPr>
          <w:rFonts w:ascii="Times New Roman" w:hAnsi="Times New Roman" w:cs="Times New Roman"/>
          <w:sz w:val="24"/>
          <w:szCs w:val="24"/>
        </w:rPr>
      </w:pPr>
    </w:p>
    <w:p w14:paraId="55B6F81A" w14:textId="77777777" w:rsidR="00D23208" w:rsidRPr="00F14388" w:rsidRDefault="0099524F" w:rsidP="003F6275">
      <w:pPr>
        <w:rPr>
          <w:rFonts w:ascii="Times New Roman" w:hAnsi="Times New Roman" w:cs="Times New Roman"/>
          <w:sz w:val="24"/>
          <w:szCs w:val="24"/>
        </w:rPr>
      </w:pPr>
      <w:r w:rsidRPr="00F14388">
        <w:rPr>
          <w:rFonts w:ascii="Times New Roman" w:hAnsi="Times New Roman" w:cs="Times New Roman"/>
          <w:sz w:val="24"/>
          <w:szCs w:val="24"/>
        </w:rPr>
        <w:lastRenderedPageBreak/>
        <w:t>Anotácia:</w:t>
      </w:r>
    </w:p>
    <w:p w14:paraId="6758E8F7" w14:textId="77777777" w:rsidR="00042385" w:rsidRDefault="0099524F" w:rsidP="008C37F7">
      <w:pPr>
        <w:jc w:val="both"/>
        <w:rPr>
          <w:rFonts w:ascii="Times New Roman" w:hAnsi="Times New Roman" w:cs="Times New Roman"/>
          <w:sz w:val="24"/>
          <w:szCs w:val="24"/>
        </w:rPr>
      </w:pPr>
      <w:r w:rsidRPr="00F14388">
        <w:rPr>
          <w:rFonts w:ascii="Times New Roman" w:hAnsi="Times New Roman" w:cs="Times New Roman"/>
          <w:sz w:val="24"/>
          <w:szCs w:val="24"/>
        </w:rPr>
        <w:br/>
      </w:r>
      <w:r w:rsidRPr="00F14388">
        <w:rPr>
          <w:rFonts w:ascii="Times New Roman" w:hAnsi="Times New Roman" w:cs="Times New Roman"/>
          <w:sz w:val="24"/>
          <w:szCs w:val="24"/>
        </w:rPr>
        <w:br/>
      </w:r>
    </w:p>
    <w:p w14:paraId="58EE3EAB" w14:textId="77777777" w:rsidR="008C37F7" w:rsidRPr="00F14388" w:rsidRDefault="0099524F" w:rsidP="008C37F7">
      <w:pPr>
        <w:jc w:val="both"/>
        <w:rPr>
          <w:rFonts w:ascii="Times New Roman" w:hAnsi="Times New Roman" w:cs="Times New Roman"/>
          <w:sz w:val="24"/>
          <w:szCs w:val="24"/>
        </w:rPr>
      </w:pPr>
      <w:r w:rsidRPr="00F14388">
        <w:rPr>
          <w:rFonts w:ascii="Times New Roman" w:hAnsi="Times New Roman" w:cs="Times New Roman"/>
          <w:sz w:val="24"/>
          <w:szCs w:val="24"/>
        </w:rPr>
        <w:t>Ohlasy:</w:t>
      </w:r>
      <w:r w:rsidR="008C37F7">
        <w:rPr>
          <w:rFonts w:ascii="Times New Roman" w:hAnsi="Times New Roman" w:cs="Times New Roman"/>
          <w:sz w:val="24"/>
          <w:szCs w:val="24"/>
        </w:rPr>
        <w:br/>
      </w:r>
      <w:r w:rsidR="008C37F7">
        <w:rPr>
          <w:rFonts w:ascii="Times New Roman" w:hAnsi="Times New Roman" w:cs="Times New Roman"/>
          <w:sz w:val="24"/>
          <w:szCs w:val="24"/>
        </w:rPr>
        <w:br/>
      </w:r>
      <w:r w:rsidR="008C37F7" w:rsidRPr="00F14388">
        <w:rPr>
          <w:rFonts w:ascii="Times New Roman" w:hAnsi="Times New Roman" w:cs="Times New Roman"/>
          <w:sz w:val="24"/>
          <w:szCs w:val="24"/>
        </w:rPr>
        <w:t>Ocenenie:</w:t>
      </w:r>
    </w:p>
    <w:p w14:paraId="7D36588E" w14:textId="77777777" w:rsidR="00620B66" w:rsidRPr="00F14388" w:rsidRDefault="00620B66" w:rsidP="00620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388">
        <w:rPr>
          <w:rFonts w:ascii="Times New Roman" w:hAnsi="Times New Roman" w:cs="Times New Roman"/>
          <w:b/>
          <w:sz w:val="20"/>
          <w:szCs w:val="20"/>
        </w:rPr>
        <w:t>IDENTIFIKÁTOR ZÁZNAMU: CREUČ2</w:t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  <w:t>________</w:t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  <w:t>____________</w:t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</w:p>
    <w:p w14:paraId="28F047BB" w14:textId="775297BD" w:rsidR="00620B66" w:rsidRPr="00F14388" w:rsidRDefault="00620B66" w:rsidP="00620B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</w:t>
      </w:r>
      <w:r w:rsidRPr="00F14388">
        <w:rPr>
          <w:rFonts w:ascii="Times New Roman" w:hAnsi="Times New Roman" w:cs="Times New Roman"/>
          <w:b/>
          <w:sz w:val="20"/>
          <w:szCs w:val="20"/>
        </w:rPr>
        <w:t>(</w:t>
      </w:r>
      <w:r w:rsidRPr="00620B66">
        <w:rPr>
          <w:rFonts w:ascii="Times New Roman" w:hAnsi="Times New Roman" w:cs="Times New Roman"/>
          <w:b/>
          <w:sz w:val="20"/>
          <w:szCs w:val="20"/>
        </w:rPr>
        <w:t>vyplní knižnica</w:t>
      </w:r>
      <w:r w:rsidRPr="00F14388">
        <w:rPr>
          <w:rFonts w:ascii="Times New Roman" w:hAnsi="Times New Roman" w:cs="Times New Roman"/>
          <w:b/>
          <w:sz w:val="20"/>
          <w:szCs w:val="20"/>
        </w:rPr>
        <w:t>)</w:t>
      </w:r>
    </w:p>
    <w:p w14:paraId="46E71863" w14:textId="77777777" w:rsidR="00D33AF3" w:rsidRPr="00F14388" w:rsidRDefault="00D33AF3" w:rsidP="003F6275">
      <w:pPr>
        <w:rPr>
          <w:rFonts w:ascii="Times New Roman" w:hAnsi="Times New Roman" w:cs="Times New Roman"/>
          <w:sz w:val="24"/>
          <w:szCs w:val="24"/>
        </w:rPr>
      </w:pPr>
    </w:p>
    <w:p w14:paraId="469CC73F" w14:textId="77777777" w:rsidR="008C37F7" w:rsidRDefault="008C37F7" w:rsidP="00326C7E">
      <w:pPr>
        <w:pStyle w:val="Default"/>
        <w:rPr>
          <w:rFonts w:ascii="Times New Roman" w:hAnsi="Times New Roman" w:cs="Times New Roman"/>
          <w:b/>
          <w:color w:val="FF0000"/>
        </w:rPr>
      </w:pPr>
    </w:p>
    <w:p w14:paraId="079499A0" w14:textId="77777777" w:rsidR="00326C7E" w:rsidRPr="000643BF" w:rsidRDefault="00326C7E" w:rsidP="00326C7E">
      <w:pPr>
        <w:pStyle w:val="Default"/>
        <w:rPr>
          <w:rFonts w:ascii="Times New Roman" w:hAnsi="Times New Roman" w:cs="Times New Roman"/>
          <w:color w:val="auto"/>
        </w:rPr>
      </w:pPr>
      <w:r w:rsidRPr="000643BF">
        <w:rPr>
          <w:rFonts w:ascii="Times New Roman" w:hAnsi="Times New Roman" w:cs="Times New Roman"/>
          <w:b/>
          <w:color w:val="auto"/>
        </w:rPr>
        <w:t>*</w:t>
      </w:r>
    </w:p>
    <w:p w14:paraId="6AD64B84" w14:textId="0DB2C116" w:rsidR="00326C7E" w:rsidRPr="00F14388" w:rsidRDefault="00326C7E" w:rsidP="00326C7E">
      <w:pPr>
        <w:pStyle w:val="Default"/>
        <w:rPr>
          <w:rFonts w:ascii="Times New Roman" w:hAnsi="Times New Roman" w:cs="Times New Roman"/>
        </w:rPr>
      </w:pPr>
      <w:r w:rsidRPr="00F14388">
        <w:rPr>
          <w:rFonts w:ascii="Times New Roman" w:hAnsi="Times New Roman" w:cs="Times New Roman"/>
        </w:rPr>
        <w:t xml:space="preserve"> Pre </w:t>
      </w:r>
      <w:r w:rsidR="002A7C87">
        <w:rPr>
          <w:rFonts w:ascii="Times New Roman" w:hAnsi="Times New Roman" w:cs="Times New Roman"/>
        </w:rPr>
        <w:t>druh umeleckej činnosti</w:t>
      </w:r>
      <w:r w:rsidRPr="00F14388">
        <w:rPr>
          <w:rFonts w:ascii="Times New Roman" w:hAnsi="Times New Roman" w:cs="Times New Roman"/>
        </w:rPr>
        <w:t xml:space="preserve"> Kurátorstvo sú akceptované nasledujúce typy diela: </w:t>
      </w:r>
    </w:p>
    <w:p w14:paraId="3A1BF03A" w14:textId="77777777" w:rsidR="00326C7E" w:rsidRPr="00F14388" w:rsidRDefault="00326C7E" w:rsidP="00326C7E">
      <w:pPr>
        <w:pStyle w:val="Default"/>
        <w:spacing w:after="66"/>
        <w:rPr>
          <w:rFonts w:ascii="Times New Roman" w:hAnsi="Times New Roman" w:cs="Times New Roman"/>
        </w:rPr>
      </w:pPr>
      <w:r w:rsidRPr="00F14388">
        <w:rPr>
          <w:rFonts w:ascii="Times New Roman" w:hAnsi="Times New Roman" w:cs="Times New Roman"/>
        </w:rPr>
        <w:t xml:space="preserve">-samostatná krátkodobá výstava – výstava diel jedného autora trvajúca od 1 do 59 dní, </w:t>
      </w:r>
    </w:p>
    <w:p w14:paraId="5CDBC2DA" w14:textId="77777777" w:rsidR="00326C7E" w:rsidRPr="00F14388" w:rsidRDefault="00326C7E" w:rsidP="00326C7E">
      <w:pPr>
        <w:pStyle w:val="Default"/>
        <w:spacing w:after="66"/>
        <w:rPr>
          <w:rFonts w:ascii="Times New Roman" w:hAnsi="Times New Roman" w:cs="Times New Roman"/>
        </w:rPr>
      </w:pPr>
      <w:r w:rsidRPr="00F14388">
        <w:rPr>
          <w:rFonts w:ascii="Times New Roman" w:hAnsi="Times New Roman" w:cs="Times New Roman"/>
        </w:rPr>
        <w:t xml:space="preserve">-samostatná dlhodobá výstava – výstava diel jedného autora trvajúca od 60 do 179 dní, </w:t>
      </w:r>
    </w:p>
    <w:p w14:paraId="75CF009B" w14:textId="77777777" w:rsidR="00326C7E" w:rsidRPr="00F14388" w:rsidRDefault="00326C7E" w:rsidP="00326C7E">
      <w:pPr>
        <w:pStyle w:val="Default"/>
        <w:spacing w:after="66"/>
        <w:rPr>
          <w:rFonts w:ascii="Times New Roman" w:hAnsi="Times New Roman" w:cs="Times New Roman"/>
        </w:rPr>
      </w:pPr>
      <w:r w:rsidRPr="00F14388">
        <w:rPr>
          <w:rFonts w:ascii="Times New Roman" w:hAnsi="Times New Roman" w:cs="Times New Roman"/>
        </w:rPr>
        <w:t xml:space="preserve">-samostatná stála výstava – výstava diel jedného autora trvajúca od 180 dní, </w:t>
      </w:r>
    </w:p>
    <w:p w14:paraId="21572B3A" w14:textId="77777777" w:rsidR="00326C7E" w:rsidRPr="00F14388" w:rsidRDefault="00326C7E" w:rsidP="00326C7E">
      <w:pPr>
        <w:pStyle w:val="Default"/>
        <w:spacing w:after="66"/>
        <w:rPr>
          <w:rFonts w:ascii="Times New Roman" w:hAnsi="Times New Roman" w:cs="Times New Roman"/>
        </w:rPr>
      </w:pPr>
      <w:r w:rsidRPr="00F14388">
        <w:rPr>
          <w:rFonts w:ascii="Times New Roman" w:hAnsi="Times New Roman" w:cs="Times New Roman"/>
        </w:rPr>
        <w:t xml:space="preserve">-skupinová krátkodobá výstava – výstava diel viacerých autorov trvajúca od 1 do 59 dní, </w:t>
      </w:r>
    </w:p>
    <w:p w14:paraId="28221FB9" w14:textId="77777777" w:rsidR="00326C7E" w:rsidRPr="00F14388" w:rsidRDefault="00326C7E" w:rsidP="00326C7E">
      <w:pPr>
        <w:pStyle w:val="Default"/>
        <w:spacing w:after="66"/>
        <w:rPr>
          <w:rFonts w:ascii="Times New Roman" w:hAnsi="Times New Roman" w:cs="Times New Roman"/>
        </w:rPr>
      </w:pPr>
      <w:r w:rsidRPr="00F14388">
        <w:rPr>
          <w:rFonts w:ascii="Times New Roman" w:hAnsi="Times New Roman" w:cs="Times New Roman"/>
        </w:rPr>
        <w:t xml:space="preserve">-skupinová dlhodobá výstava – výstava diel viacerých autorov trvajúca od 60 do 179 dní, </w:t>
      </w:r>
    </w:p>
    <w:p w14:paraId="4027B2E8" w14:textId="77777777" w:rsidR="00326C7E" w:rsidRPr="00F14388" w:rsidRDefault="00326C7E" w:rsidP="00326C7E">
      <w:pPr>
        <w:pStyle w:val="Default"/>
        <w:rPr>
          <w:rFonts w:ascii="Times New Roman" w:hAnsi="Times New Roman" w:cs="Times New Roman"/>
        </w:rPr>
      </w:pPr>
      <w:r w:rsidRPr="00F14388">
        <w:rPr>
          <w:rFonts w:ascii="Times New Roman" w:hAnsi="Times New Roman" w:cs="Times New Roman"/>
        </w:rPr>
        <w:t xml:space="preserve">-skupinová stála výstava – výstava diel viacerých autorov trvajúca od 180 dní. </w:t>
      </w:r>
    </w:p>
    <w:p w14:paraId="4E0738AF" w14:textId="77777777" w:rsidR="000C5B31" w:rsidRPr="00F14388" w:rsidRDefault="000C5B31" w:rsidP="00326C7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6167994" w14:textId="77777777" w:rsidR="00BA2140" w:rsidRPr="00F14388" w:rsidRDefault="00BA2140" w:rsidP="00E57BA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742DABD" w14:textId="77777777" w:rsidR="009C1CB1" w:rsidRPr="00F14388" w:rsidRDefault="009C1CB1" w:rsidP="002034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ACE526F" w14:textId="77777777" w:rsidR="009C1CB1" w:rsidRPr="00F14388" w:rsidRDefault="009C1CB1" w:rsidP="002034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83D5AFE" w14:textId="77777777" w:rsidR="009C1CB1" w:rsidRPr="00F14388" w:rsidRDefault="009C1CB1" w:rsidP="002034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4D8A6FB" w14:textId="77777777" w:rsidR="009C1CB1" w:rsidRPr="00F14388" w:rsidRDefault="009C1CB1" w:rsidP="002034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68AA374" w14:textId="77777777" w:rsidR="009C1CB1" w:rsidRPr="00F14388" w:rsidRDefault="009C1CB1" w:rsidP="002034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FAD82CB" w14:textId="77777777" w:rsidR="009C1CB1" w:rsidRPr="00F14388" w:rsidRDefault="009C1CB1" w:rsidP="002034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E7F5D91" w14:textId="77777777" w:rsidR="009C1CB1" w:rsidRPr="00F14388" w:rsidRDefault="009C1CB1" w:rsidP="002034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73569E0" w14:textId="77777777" w:rsidR="009C1CB1" w:rsidRPr="00F14388" w:rsidRDefault="009C1CB1" w:rsidP="002034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72BAD49" w14:textId="77777777" w:rsidR="009C1CB1" w:rsidRPr="00F14388" w:rsidRDefault="009C1CB1" w:rsidP="002034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1A3AD7A" w14:textId="77777777" w:rsidR="009C1CB1" w:rsidRPr="00F14388" w:rsidRDefault="009C1CB1" w:rsidP="002034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F42E0A3" w14:textId="77777777" w:rsidR="009C1CB1" w:rsidRPr="00F14388" w:rsidRDefault="009C1CB1" w:rsidP="002034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3B09359" w14:textId="77777777" w:rsidR="009C1CB1" w:rsidRPr="00F14388" w:rsidRDefault="009C1CB1" w:rsidP="002034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81197C6" w14:textId="77777777" w:rsidR="009C1CB1" w:rsidRPr="00F14388" w:rsidRDefault="009C1CB1" w:rsidP="002034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9C1CB1" w:rsidRPr="00F14388" w:rsidSect="006B4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538C"/>
    <w:multiLevelType w:val="hybridMultilevel"/>
    <w:tmpl w:val="55227AD2"/>
    <w:lvl w:ilvl="0" w:tplc="23CCC6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22AA3"/>
    <w:multiLevelType w:val="multilevel"/>
    <w:tmpl w:val="BA24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590294"/>
    <w:multiLevelType w:val="multilevel"/>
    <w:tmpl w:val="3378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4120276">
    <w:abstractNumId w:val="0"/>
  </w:num>
  <w:num w:numId="2" w16cid:durableId="569079044">
    <w:abstractNumId w:val="2"/>
  </w:num>
  <w:num w:numId="3" w16cid:durableId="1019815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DB"/>
    <w:rsid w:val="00034F75"/>
    <w:rsid w:val="00042385"/>
    <w:rsid w:val="000576C5"/>
    <w:rsid w:val="000643BF"/>
    <w:rsid w:val="000C5B31"/>
    <w:rsid w:val="001D64D9"/>
    <w:rsid w:val="002034FD"/>
    <w:rsid w:val="00247D07"/>
    <w:rsid w:val="002A7C87"/>
    <w:rsid w:val="00326C7E"/>
    <w:rsid w:val="003F6275"/>
    <w:rsid w:val="00413621"/>
    <w:rsid w:val="00446CBD"/>
    <w:rsid w:val="004D36BA"/>
    <w:rsid w:val="004E5261"/>
    <w:rsid w:val="00517BAE"/>
    <w:rsid w:val="00533B11"/>
    <w:rsid w:val="00540BAA"/>
    <w:rsid w:val="005D48D5"/>
    <w:rsid w:val="00620B66"/>
    <w:rsid w:val="006B4A55"/>
    <w:rsid w:val="006D10F5"/>
    <w:rsid w:val="00717A7F"/>
    <w:rsid w:val="00734734"/>
    <w:rsid w:val="007C1932"/>
    <w:rsid w:val="007F774C"/>
    <w:rsid w:val="0086071E"/>
    <w:rsid w:val="008C37F7"/>
    <w:rsid w:val="008C652B"/>
    <w:rsid w:val="00910EFF"/>
    <w:rsid w:val="00953A98"/>
    <w:rsid w:val="009935BC"/>
    <w:rsid w:val="0099524F"/>
    <w:rsid w:val="009A65C7"/>
    <w:rsid w:val="009C1CB1"/>
    <w:rsid w:val="00A351CF"/>
    <w:rsid w:val="00A621AF"/>
    <w:rsid w:val="00A66E89"/>
    <w:rsid w:val="00A9317A"/>
    <w:rsid w:val="00AD3CE6"/>
    <w:rsid w:val="00B9782D"/>
    <w:rsid w:val="00BA2140"/>
    <w:rsid w:val="00C71983"/>
    <w:rsid w:val="00C83CDB"/>
    <w:rsid w:val="00CA1E87"/>
    <w:rsid w:val="00D23208"/>
    <w:rsid w:val="00D30940"/>
    <w:rsid w:val="00D33AF3"/>
    <w:rsid w:val="00D57755"/>
    <w:rsid w:val="00E01B5D"/>
    <w:rsid w:val="00E146B0"/>
    <w:rsid w:val="00E57BA7"/>
    <w:rsid w:val="00F14388"/>
    <w:rsid w:val="00F35D6D"/>
    <w:rsid w:val="00F556C2"/>
    <w:rsid w:val="00FA3317"/>
    <w:rsid w:val="00F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0A5764E"/>
  <w15:docId w15:val="{31762C36-C960-466F-8C50-B1838B69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36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48D5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unhideWhenUsed/>
    <w:rsid w:val="006D1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D10F5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ext">
    <w:name w:val="text"/>
    <w:basedOn w:val="Predvolenpsmoodseku"/>
    <w:rsid w:val="006B4A55"/>
  </w:style>
  <w:style w:type="character" w:customStyle="1" w:styleId="text-danger">
    <w:name w:val="text-danger"/>
    <w:basedOn w:val="Predvolenpsmoodseku"/>
    <w:rsid w:val="006B4A55"/>
  </w:style>
  <w:style w:type="character" w:customStyle="1" w:styleId="col-sm-2">
    <w:name w:val="col-sm-2"/>
    <w:basedOn w:val="Predvolenpsmoodseku"/>
    <w:rsid w:val="00D33AF3"/>
  </w:style>
  <w:style w:type="character" w:customStyle="1" w:styleId="col-sm-10">
    <w:name w:val="col-sm-10"/>
    <w:basedOn w:val="Predvolenpsmoodseku"/>
    <w:rsid w:val="00D33AF3"/>
  </w:style>
  <w:style w:type="paragraph" w:customStyle="1" w:styleId="Default">
    <w:name w:val="Default"/>
    <w:rsid w:val="00326C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ctive-result">
    <w:name w:val="active-result"/>
    <w:basedOn w:val="Normlny"/>
    <w:rsid w:val="00A6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ontrol-label">
    <w:name w:val="control-label"/>
    <w:basedOn w:val="Predvolenpsmoodseku"/>
    <w:rsid w:val="00A66E89"/>
  </w:style>
  <w:style w:type="character" w:customStyle="1" w:styleId="input-group">
    <w:name w:val="input-group"/>
    <w:basedOn w:val="Predvolenpsmoodseku"/>
    <w:rsid w:val="00A66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228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477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319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3572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607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42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4313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86723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61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6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887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9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5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1068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0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3788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8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6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1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6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86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4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33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232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50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69684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1230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827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1088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87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3539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1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67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45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1524">
                              <w:marLeft w:val="60"/>
                              <w:marRight w:val="6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76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45184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79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42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4641">
                                  <w:marLeft w:val="15"/>
                                  <w:marRight w:val="15"/>
                                  <w:marTop w:val="6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238089">
                                      <w:marLeft w:val="60"/>
                                      <w:marRight w:val="6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0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721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12499">
                                  <w:marLeft w:val="15"/>
                                  <w:marRight w:val="15"/>
                                  <w:marTop w:val="6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877809">
                                      <w:marLeft w:val="60"/>
                                      <w:marRight w:val="6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4994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665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846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0532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0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7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80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74544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351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1101715</dc:creator>
  <cp:keywords/>
  <dc:description/>
  <cp:lastModifiedBy>Eugen Trajtel</cp:lastModifiedBy>
  <cp:revision>7</cp:revision>
  <dcterms:created xsi:type="dcterms:W3CDTF">2022-10-17T12:13:00Z</dcterms:created>
  <dcterms:modified xsi:type="dcterms:W3CDTF">2022-10-17T12:31:00Z</dcterms:modified>
</cp:coreProperties>
</file>